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624E6" w14:textId="280A0438" w:rsidR="00CC20DB" w:rsidRDefault="00CC20DB" w:rsidP="00971BB2">
      <w:pPr>
        <w:pStyle w:val="Heading1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DC3BC4B" wp14:editId="6C004017">
            <wp:simplePos x="0" y="0"/>
            <wp:positionH relativeFrom="column">
              <wp:posOffset>-177800</wp:posOffset>
            </wp:positionH>
            <wp:positionV relativeFrom="paragraph">
              <wp:posOffset>0</wp:posOffset>
            </wp:positionV>
            <wp:extent cx="1344295" cy="1524000"/>
            <wp:effectExtent l="0" t="0" r="8255" b="0"/>
            <wp:wrapSquare wrapText="bothSides"/>
            <wp:docPr id="1" name="Picture 1" descr="A person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posing for the camera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38" r="10243" b="12938"/>
                    <a:stretch/>
                  </pic:blipFill>
                  <pic:spPr bwMode="auto">
                    <a:xfrm>
                      <a:off x="0" y="0"/>
                      <a:ext cx="1344295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B56A39" w14:textId="77777777" w:rsidR="00CC20DB" w:rsidRDefault="00CC20DB" w:rsidP="00971BB2">
      <w:pPr>
        <w:pStyle w:val="Heading1"/>
      </w:pPr>
    </w:p>
    <w:p w14:paraId="1629D4CA" w14:textId="77777777" w:rsidR="00CC20DB" w:rsidRDefault="00CC20DB" w:rsidP="00971BB2">
      <w:pPr>
        <w:pStyle w:val="Heading1"/>
      </w:pPr>
    </w:p>
    <w:p w14:paraId="10D694E9" w14:textId="77777777" w:rsidR="00CC20DB" w:rsidRDefault="00CC20DB" w:rsidP="00971BB2">
      <w:pPr>
        <w:pStyle w:val="Heading1"/>
      </w:pPr>
    </w:p>
    <w:p w14:paraId="2867887F" w14:textId="4D4FFE2B" w:rsidR="00971BB2" w:rsidRDefault="00971BB2" w:rsidP="00971BB2">
      <w:pPr>
        <w:pStyle w:val="Heading1"/>
      </w:pPr>
      <w:r>
        <w:t>Personal Biography</w:t>
      </w:r>
    </w:p>
    <w:p w14:paraId="267B3E08" w14:textId="5F7BB635" w:rsidR="00971BB2" w:rsidRDefault="00971BB2" w:rsidP="00971BB2"/>
    <w:p w14:paraId="7A0E6122" w14:textId="3FD6F171" w:rsidR="00971BB2" w:rsidRDefault="00971BB2" w:rsidP="00CC20DB">
      <w:pPr>
        <w:pStyle w:val="Heading2"/>
        <w:spacing w:line="276" w:lineRule="auto"/>
      </w:pPr>
      <w:r>
        <w:t>Introduction</w:t>
      </w:r>
    </w:p>
    <w:p w14:paraId="33F962EE" w14:textId="44108592" w:rsidR="00971BB2" w:rsidRPr="00CC20DB" w:rsidRDefault="00971BB2" w:rsidP="00CC20DB">
      <w:pPr>
        <w:spacing w:line="276" w:lineRule="auto"/>
        <w:rPr>
          <w:sz w:val="20"/>
          <w:szCs w:val="20"/>
        </w:rPr>
      </w:pPr>
      <w:r w:rsidRPr="00CC20DB">
        <w:rPr>
          <w:sz w:val="20"/>
          <w:szCs w:val="20"/>
        </w:rPr>
        <w:t>Erin Jones is a Campaign manager with extensive experience and organization skills.</w:t>
      </w:r>
      <w:r w:rsidR="00E42869" w:rsidRPr="00CC20DB">
        <w:rPr>
          <w:sz w:val="20"/>
          <w:szCs w:val="20"/>
        </w:rPr>
        <w:t xml:space="preserve"> I have worked on many campaigns and with advertisement companies to create the best product. As a campaign manager I organize events and develop political strategies for our running candidate.</w:t>
      </w:r>
    </w:p>
    <w:p w14:paraId="48E113F8" w14:textId="77777777" w:rsidR="0041135B" w:rsidRDefault="0041135B" w:rsidP="00CC20DB">
      <w:pPr>
        <w:spacing w:line="276" w:lineRule="auto"/>
      </w:pPr>
    </w:p>
    <w:p w14:paraId="082910FF" w14:textId="21036EB5" w:rsidR="00971BB2" w:rsidRDefault="00971BB2" w:rsidP="00CC20DB">
      <w:pPr>
        <w:pStyle w:val="Heading2"/>
        <w:spacing w:line="276" w:lineRule="auto"/>
      </w:pPr>
      <w:r>
        <w:t>Early Life</w:t>
      </w:r>
    </w:p>
    <w:p w14:paraId="4983B628" w14:textId="5E7AECA3" w:rsidR="00971BB2" w:rsidRPr="00CC20DB" w:rsidRDefault="00E42869" w:rsidP="00CC20DB">
      <w:pPr>
        <w:spacing w:line="276" w:lineRule="auto"/>
        <w:rPr>
          <w:sz w:val="20"/>
          <w:szCs w:val="20"/>
        </w:rPr>
      </w:pPr>
      <w:r w:rsidRPr="00CC20DB">
        <w:rPr>
          <w:sz w:val="20"/>
          <w:szCs w:val="20"/>
        </w:rPr>
        <w:t xml:space="preserve">Born April 1, </w:t>
      </w:r>
      <w:r w:rsidR="00874EB1" w:rsidRPr="00CC20DB">
        <w:rPr>
          <w:sz w:val="20"/>
          <w:szCs w:val="20"/>
        </w:rPr>
        <w:t>1965</w:t>
      </w:r>
      <w:r w:rsidRPr="00CC20DB">
        <w:rPr>
          <w:sz w:val="20"/>
          <w:szCs w:val="20"/>
        </w:rPr>
        <w:t xml:space="preserve"> Erin Jones grew up in a small town in Illinois with her parents and three sisters. </w:t>
      </w:r>
      <w:r w:rsidR="00E9778F" w:rsidRPr="00CC20DB">
        <w:rPr>
          <w:sz w:val="20"/>
          <w:szCs w:val="20"/>
        </w:rPr>
        <w:t xml:space="preserve"> </w:t>
      </w:r>
      <w:r w:rsidR="00E7059F" w:rsidRPr="00CC20DB">
        <w:rPr>
          <w:sz w:val="20"/>
          <w:szCs w:val="20"/>
        </w:rPr>
        <w:t xml:space="preserve">Her parents worked as </w:t>
      </w:r>
      <w:r w:rsidR="0014655A" w:rsidRPr="00CC20DB">
        <w:rPr>
          <w:sz w:val="20"/>
          <w:szCs w:val="20"/>
        </w:rPr>
        <w:t>small-town</w:t>
      </w:r>
      <w:r w:rsidR="00E7059F" w:rsidRPr="00CC20DB">
        <w:rPr>
          <w:sz w:val="20"/>
          <w:szCs w:val="20"/>
        </w:rPr>
        <w:t xml:space="preserve"> lawyers and sparked Erin</w:t>
      </w:r>
      <w:r w:rsidR="008E6D3F" w:rsidRPr="00CC20DB">
        <w:rPr>
          <w:sz w:val="20"/>
          <w:szCs w:val="20"/>
        </w:rPr>
        <w:t>’</w:t>
      </w:r>
      <w:r w:rsidR="00E7059F" w:rsidRPr="00CC20DB">
        <w:rPr>
          <w:sz w:val="20"/>
          <w:szCs w:val="20"/>
        </w:rPr>
        <w:t>s interest with the law</w:t>
      </w:r>
      <w:r w:rsidR="009F5BA2" w:rsidRPr="00CC20DB">
        <w:rPr>
          <w:sz w:val="20"/>
          <w:szCs w:val="20"/>
        </w:rPr>
        <w:t xml:space="preserve"> and changing </w:t>
      </w:r>
      <w:r w:rsidR="00CC20DB" w:rsidRPr="00CC20DB">
        <w:rPr>
          <w:sz w:val="20"/>
          <w:szCs w:val="20"/>
        </w:rPr>
        <w:t>people’s</w:t>
      </w:r>
      <w:r w:rsidR="009F5BA2" w:rsidRPr="00CC20DB">
        <w:rPr>
          <w:sz w:val="20"/>
          <w:szCs w:val="20"/>
        </w:rPr>
        <w:t xml:space="preserve"> lives.</w:t>
      </w:r>
      <w:r w:rsidR="0014655A" w:rsidRPr="00CC20DB">
        <w:rPr>
          <w:sz w:val="20"/>
          <w:szCs w:val="20"/>
        </w:rPr>
        <w:t xml:space="preserve"> </w:t>
      </w:r>
      <w:r w:rsidR="004B0BFF" w:rsidRPr="00CC20DB">
        <w:rPr>
          <w:sz w:val="20"/>
          <w:szCs w:val="20"/>
        </w:rPr>
        <w:t xml:space="preserve">Erin and her family moved around a lot and finally settled in Colorado. Her Father ran for State </w:t>
      </w:r>
      <w:r w:rsidR="00D57372" w:rsidRPr="00CC20DB">
        <w:rPr>
          <w:sz w:val="20"/>
          <w:szCs w:val="20"/>
        </w:rPr>
        <w:t>Governor and served for three years</w:t>
      </w:r>
      <w:r w:rsidR="0041135B" w:rsidRPr="00CC20DB">
        <w:rPr>
          <w:sz w:val="20"/>
          <w:szCs w:val="20"/>
        </w:rPr>
        <w:t xml:space="preserve"> while Erin was in high school.</w:t>
      </w:r>
      <w:r w:rsidR="007E7C53" w:rsidRPr="00CC20DB">
        <w:rPr>
          <w:sz w:val="20"/>
          <w:szCs w:val="20"/>
        </w:rPr>
        <w:t xml:space="preserve"> As Ern went throughout high school and observed her dads work</w:t>
      </w:r>
      <w:r w:rsidR="00A0497A" w:rsidRPr="00CC20DB">
        <w:rPr>
          <w:sz w:val="20"/>
          <w:szCs w:val="20"/>
        </w:rPr>
        <w:t>,</w:t>
      </w:r>
      <w:r w:rsidR="007E7C53" w:rsidRPr="00CC20DB">
        <w:rPr>
          <w:sz w:val="20"/>
          <w:szCs w:val="20"/>
        </w:rPr>
        <w:t xml:space="preserve"> she realized </w:t>
      </w:r>
      <w:r w:rsidR="00A0497A" w:rsidRPr="00CC20DB">
        <w:rPr>
          <w:sz w:val="20"/>
          <w:szCs w:val="20"/>
        </w:rPr>
        <w:t>that working for candidates was the job she wanted.</w:t>
      </w:r>
    </w:p>
    <w:p w14:paraId="7E60B9F2" w14:textId="2710E0A4" w:rsidR="00971BB2" w:rsidRDefault="00971BB2" w:rsidP="00CC20DB">
      <w:pPr>
        <w:pStyle w:val="Heading2"/>
        <w:spacing w:line="276" w:lineRule="auto"/>
      </w:pPr>
      <w:r>
        <w:t>Schooling</w:t>
      </w:r>
    </w:p>
    <w:p w14:paraId="4D86CAA5" w14:textId="5728EBAF" w:rsidR="00874EB1" w:rsidRPr="00CC20DB" w:rsidRDefault="00E9575C" w:rsidP="00CC20DB">
      <w:pPr>
        <w:spacing w:line="276" w:lineRule="auto"/>
        <w:rPr>
          <w:sz w:val="20"/>
          <w:szCs w:val="20"/>
        </w:rPr>
      </w:pPr>
      <w:r w:rsidRPr="00CC20DB">
        <w:rPr>
          <w:sz w:val="20"/>
          <w:szCs w:val="20"/>
        </w:rPr>
        <w:t xml:space="preserve">After High school Erin attended </w:t>
      </w:r>
      <w:r w:rsidR="00B4566B" w:rsidRPr="00CC20DB">
        <w:rPr>
          <w:sz w:val="20"/>
          <w:szCs w:val="20"/>
        </w:rPr>
        <w:t>Brown</w:t>
      </w:r>
      <w:r w:rsidR="00E50722" w:rsidRPr="00CC20DB">
        <w:rPr>
          <w:sz w:val="20"/>
          <w:szCs w:val="20"/>
        </w:rPr>
        <w:t xml:space="preserve"> </w:t>
      </w:r>
      <w:r w:rsidRPr="00CC20DB">
        <w:rPr>
          <w:sz w:val="20"/>
          <w:szCs w:val="20"/>
        </w:rPr>
        <w:t xml:space="preserve">University </w:t>
      </w:r>
      <w:r w:rsidR="009245A0" w:rsidRPr="00CC20DB">
        <w:rPr>
          <w:sz w:val="20"/>
          <w:szCs w:val="20"/>
        </w:rPr>
        <w:t xml:space="preserve">and graduated </w:t>
      </w:r>
      <w:r w:rsidR="005B090F" w:rsidRPr="00CC20DB">
        <w:rPr>
          <w:sz w:val="20"/>
          <w:szCs w:val="20"/>
        </w:rPr>
        <w:t xml:space="preserve">top of her class </w:t>
      </w:r>
      <w:r w:rsidR="00E50722" w:rsidRPr="00CC20DB">
        <w:rPr>
          <w:sz w:val="20"/>
          <w:szCs w:val="20"/>
        </w:rPr>
        <w:t>with</w:t>
      </w:r>
      <w:r w:rsidR="004E4474" w:rsidRPr="00CC20DB">
        <w:rPr>
          <w:sz w:val="20"/>
          <w:szCs w:val="20"/>
        </w:rPr>
        <w:t xml:space="preserve"> a </w:t>
      </w:r>
      <w:r w:rsidR="00D5563C" w:rsidRPr="00CC20DB">
        <w:rPr>
          <w:sz w:val="20"/>
          <w:szCs w:val="20"/>
        </w:rPr>
        <w:t xml:space="preserve">Doctorates in </w:t>
      </w:r>
      <w:r w:rsidR="00E87A55" w:rsidRPr="00CC20DB">
        <w:rPr>
          <w:sz w:val="20"/>
          <w:szCs w:val="20"/>
        </w:rPr>
        <w:t xml:space="preserve">Marketing and </w:t>
      </w:r>
      <w:r w:rsidR="00A5201F" w:rsidRPr="00CC20DB">
        <w:rPr>
          <w:sz w:val="20"/>
          <w:szCs w:val="20"/>
        </w:rPr>
        <w:t>Communications.</w:t>
      </w:r>
      <w:r w:rsidR="00B4063F" w:rsidRPr="00CC20DB">
        <w:rPr>
          <w:sz w:val="20"/>
          <w:szCs w:val="20"/>
        </w:rPr>
        <w:t xml:space="preserve"> </w:t>
      </w:r>
      <w:r w:rsidR="00BF48D8" w:rsidRPr="00CC20DB">
        <w:rPr>
          <w:sz w:val="20"/>
          <w:szCs w:val="20"/>
        </w:rPr>
        <w:t xml:space="preserve">While attending Brown, Erin worked as editor for the school News Paper and </w:t>
      </w:r>
      <w:r w:rsidR="00443DBE" w:rsidRPr="00CC20DB">
        <w:rPr>
          <w:sz w:val="20"/>
          <w:szCs w:val="20"/>
        </w:rPr>
        <w:t>Yearbook. While managing many school fundraisers</w:t>
      </w:r>
      <w:r w:rsidR="00BC5E80" w:rsidRPr="00CC20DB">
        <w:rPr>
          <w:sz w:val="20"/>
          <w:szCs w:val="20"/>
        </w:rPr>
        <w:t xml:space="preserve">, volunteer programs and school events </w:t>
      </w:r>
      <w:r w:rsidR="00B13A0B" w:rsidRPr="00CC20DB">
        <w:rPr>
          <w:sz w:val="20"/>
          <w:szCs w:val="20"/>
        </w:rPr>
        <w:t>Erin had time to fit</w:t>
      </w:r>
      <w:r w:rsidR="00564F2C" w:rsidRPr="00CC20DB">
        <w:rPr>
          <w:sz w:val="20"/>
          <w:szCs w:val="20"/>
        </w:rPr>
        <w:t xml:space="preserve"> in an internship at </w:t>
      </w:r>
      <w:r w:rsidR="00EF5796" w:rsidRPr="00CC20DB">
        <w:rPr>
          <w:sz w:val="20"/>
          <w:szCs w:val="20"/>
        </w:rPr>
        <w:t xml:space="preserve">Harington and Carver </w:t>
      </w:r>
      <w:r w:rsidR="00855EA9" w:rsidRPr="00CC20DB">
        <w:rPr>
          <w:sz w:val="20"/>
          <w:szCs w:val="20"/>
        </w:rPr>
        <w:t xml:space="preserve">Consulting firm. Here she learned many skills in advertisement and </w:t>
      </w:r>
      <w:r w:rsidR="0058288C" w:rsidRPr="00CC20DB">
        <w:rPr>
          <w:sz w:val="20"/>
          <w:szCs w:val="20"/>
        </w:rPr>
        <w:t>marketing.</w:t>
      </w:r>
    </w:p>
    <w:p w14:paraId="4AAC0389" w14:textId="77777777" w:rsidR="0041135B" w:rsidRPr="00874EB1" w:rsidRDefault="0041135B" w:rsidP="00CC20DB">
      <w:pPr>
        <w:spacing w:line="276" w:lineRule="auto"/>
      </w:pPr>
    </w:p>
    <w:p w14:paraId="3ADAC141" w14:textId="34CE6483" w:rsidR="00971BB2" w:rsidRDefault="002602B5" w:rsidP="00CC20DB">
      <w:pPr>
        <w:pStyle w:val="Heading2"/>
        <w:spacing w:line="276" w:lineRule="auto"/>
      </w:pPr>
      <w:r>
        <w:t>Qualifications</w:t>
      </w:r>
    </w:p>
    <w:p w14:paraId="2060A7D6" w14:textId="0A92AD8E" w:rsidR="0018238F" w:rsidRPr="00CC20DB" w:rsidRDefault="00B42144" w:rsidP="00CC20DB">
      <w:pPr>
        <w:spacing w:line="276" w:lineRule="auto"/>
        <w:rPr>
          <w:sz w:val="20"/>
          <w:szCs w:val="20"/>
        </w:rPr>
      </w:pPr>
      <w:r w:rsidRPr="00CC20DB">
        <w:rPr>
          <w:sz w:val="20"/>
          <w:szCs w:val="20"/>
        </w:rPr>
        <w:t>Bush Campaign</w:t>
      </w:r>
    </w:p>
    <w:p w14:paraId="35096131" w14:textId="17A7D68D" w:rsidR="00460B98" w:rsidRPr="00CC20DB" w:rsidRDefault="00460B98" w:rsidP="00CC20DB">
      <w:pPr>
        <w:spacing w:line="276" w:lineRule="auto"/>
        <w:rPr>
          <w:sz w:val="20"/>
          <w:szCs w:val="20"/>
        </w:rPr>
      </w:pPr>
      <w:r w:rsidRPr="00CC20DB">
        <w:rPr>
          <w:sz w:val="20"/>
          <w:szCs w:val="20"/>
        </w:rPr>
        <w:t>Worked on the 2000 House of Representative campaign</w:t>
      </w:r>
    </w:p>
    <w:p w14:paraId="28702668" w14:textId="4EFEA502" w:rsidR="00A70AF2" w:rsidRPr="00CC20DB" w:rsidRDefault="000E65C1" w:rsidP="00CC20DB">
      <w:pPr>
        <w:spacing w:line="276" w:lineRule="auto"/>
        <w:rPr>
          <w:sz w:val="20"/>
          <w:szCs w:val="20"/>
        </w:rPr>
      </w:pPr>
      <w:r w:rsidRPr="00CC20DB">
        <w:rPr>
          <w:sz w:val="20"/>
          <w:szCs w:val="20"/>
        </w:rPr>
        <w:t>Created and managed volunteer programs</w:t>
      </w:r>
    </w:p>
    <w:p w14:paraId="1A0D1326" w14:textId="5D80C351" w:rsidR="000E65C1" w:rsidRPr="00CC20DB" w:rsidRDefault="00C4750D" w:rsidP="00CC20DB">
      <w:pPr>
        <w:spacing w:line="276" w:lineRule="auto"/>
        <w:rPr>
          <w:sz w:val="20"/>
          <w:szCs w:val="20"/>
        </w:rPr>
      </w:pPr>
      <w:r w:rsidRPr="00CC20DB">
        <w:rPr>
          <w:sz w:val="20"/>
          <w:szCs w:val="20"/>
        </w:rPr>
        <w:t>Managed voter outreach</w:t>
      </w:r>
      <w:r w:rsidR="00D7005C" w:rsidRPr="00CC20DB">
        <w:rPr>
          <w:sz w:val="20"/>
          <w:szCs w:val="20"/>
        </w:rPr>
        <w:t xml:space="preserve"> programs for </w:t>
      </w:r>
      <w:r w:rsidR="00975BA2" w:rsidRPr="00CC20DB">
        <w:rPr>
          <w:sz w:val="20"/>
          <w:szCs w:val="20"/>
        </w:rPr>
        <w:t>Jo</w:t>
      </w:r>
      <w:r w:rsidR="008A0AD0" w:rsidRPr="00CC20DB">
        <w:rPr>
          <w:sz w:val="20"/>
          <w:szCs w:val="20"/>
        </w:rPr>
        <w:t>hnson</w:t>
      </w:r>
      <w:r w:rsidR="00975BA2" w:rsidRPr="00CC20DB">
        <w:rPr>
          <w:sz w:val="20"/>
          <w:szCs w:val="20"/>
        </w:rPr>
        <w:t xml:space="preserve"> and Wales University</w:t>
      </w:r>
      <w:r w:rsidRPr="00CC20DB">
        <w:rPr>
          <w:sz w:val="20"/>
          <w:szCs w:val="20"/>
        </w:rPr>
        <w:t xml:space="preserve"> </w:t>
      </w:r>
    </w:p>
    <w:p w14:paraId="2FD1E5CD" w14:textId="49DB427B" w:rsidR="0058288C" w:rsidRPr="00CC20DB" w:rsidRDefault="0058288C" w:rsidP="00CC20DB">
      <w:pPr>
        <w:spacing w:line="276" w:lineRule="auto"/>
        <w:rPr>
          <w:sz w:val="20"/>
          <w:szCs w:val="20"/>
        </w:rPr>
      </w:pPr>
      <w:r w:rsidRPr="00CC20DB">
        <w:rPr>
          <w:sz w:val="20"/>
          <w:szCs w:val="20"/>
        </w:rPr>
        <w:t>Harington and Carver Consulting</w:t>
      </w:r>
    </w:p>
    <w:p w14:paraId="7B92484A" w14:textId="233DA6E7" w:rsidR="0058288C" w:rsidRPr="00CC20DB" w:rsidRDefault="00746C63" w:rsidP="00CC20DB">
      <w:pPr>
        <w:spacing w:line="276" w:lineRule="auto"/>
        <w:rPr>
          <w:sz w:val="20"/>
          <w:szCs w:val="20"/>
        </w:rPr>
      </w:pPr>
      <w:r w:rsidRPr="00CC20DB">
        <w:rPr>
          <w:sz w:val="20"/>
          <w:szCs w:val="20"/>
        </w:rPr>
        <w:t>Excel</w:t>
      </w:r>
      <w:r w:rsidR="0058288C" w:rsidRPr="00CC20DB">
        <w:rPr>
          <w:sz w:val="20"/>
          <w:szCs w:val="20"/>
        </w:rPr>
        <w:t xml:space="preserve"> spreadsheet</w:t>
      </w:r>
    </w:p>
    <w:p w14:paraId="06D96C5F" w14:textId="34E5348C" w:rsidR="00B42144" w:rsidRPr="00CC20DB" w:rsidRDefault="0058288C" w:rsidP="00CC20DB">
      <w:pPr>
        <w:spacing w:line="276" w:lineRule="auto"/>
        <w:rPr>
          <w:sz w:val="20"/>
          <w:szCs w:val="20"/>
        </w:rPr>
      </w:pPr>
      <w:r w:rsidRPr="00CC20DB">
        <w:rPr>
          <w:sz w:val="20"/>
          <w:szCs w:val="20"/>
        </w:rPr>
        <w:t xml:space="preserve">Data configuration and </w:t>
      </w:r>
      <w:r w:rsidR="00746C63" w:rsidRPr="00CC20DB">
        <w:rPr>
          <w:sz w:val="20"/>
          <w:szCs w:val="20"/>
        </w:rPr>
        <w:t>analysis</w:t>
      </w:r>
    </w:p>
    <w:p w14:paraId="581DAC8F" w14:textId="77777777" w:rsidR="0046081E" w:rsidRPr="0018238F" w:rsidRDefault="0046081E" w:rsidP="00CC20DB">
      <w:pPr>
        <w:spacing w:line="276" w:lineRule="auto"/>
      </w:pPr>
    </w:p>
    <w:p w14:paraId="05AD90B6" w14:textId="7CFE6EFE" w:rsidR="00971BB2" w:rsidRDefault="00971BB2" w:rsidP="00CC20DB">
      <w:pPr>
        <w:pStyle w:val="Heading2"/>
        <w:spacing w:line="276" w:lineRule="auto"/>
      </w:pPr>
      <w:r>
        <w:t>Where are they Now</w:t>
      </w:r>
    </w:p>
    <w:p w14:paraId="47F4FBFC" w14:textId="3E12D5CF" w:rsidR="00971BB2" w:rsidRPr="00CC20DB" w:rsidRDefault="00A0497A" w:rsidP="00CC20DB">
      <w:pPr>
        <w:spacing w:line="276" w:lineRule="auto"/>
        <w:rPr>
          <w:sz w:val="20"/>
          <w:szCs w:val="20"/>
        </w:rPr>
      </w:pPr>
      <w:r w:rsidRPr="00CC20DB">
        <w:rPr>
          <w:sz w:val="20"/>
          <w:szCs w:val="20"/>
        </w:rPr>
        <w:t>Erin Currently lives in</w:t>
      </w:r>
      <w:r w:rsidR="00E46DCB" w:rsidRPr="00CC20DB">
        <w:rPr>
          <w:sz w:val="20"/>
          <w:szCs w:val="20"/>
        </w:rPr>
        <w:t xml:space="preserve"> </w:t>
      </w:r>
      <w:r w:rsidR="006177FA" w:rsidRPr="00CC20DB">
        <w:rPr>
          <w:sz w:val="20"/>
          <w:szCs w:val="20"/>
        </w:rPr>
        <w:t>North Carolina</w:t>
      </w:r>
      <w:r w:rsidR="000505D5" w:rsidRPr="00CC20DB">
        <w:rPr>
          <w:sz w:val="20"/>
          <w:szCs w:val="20"/>
        </w:rPr>
        <w:t xml:space="preserve"> with her Husband and three kids</w:t>
      </w:r>
      <w:r w:rsidR="00043C81" w:rsidRPr="00CC20DB">
        <w:rPr>
          <w:sz w:val="20"/>
          <w:szCs w:val="20"/>
        </w:rPr>
        <w:t xml:space="preserve"> working for White Advertising</w:t>
      </w:r>
      <w:r w:rsidR="000505D5" w:rsidRPr="00CC20DB">
        <w:rPr>
          <w:sz w:val="20"/>
          <w:szCs w:val="20"/>
        </w:rPr>
        <w:t xml:space="preserve"> as she finds a new campaign to work for. </w:t>
      </w:r>
      <w:r w:rsidR="00E34367" w:rsidRPr="00CC20DB">
        <w:rPr>
          <w:sz w:val="20"/>
          <w:szCs w:val="20"/>
        </w:rPr>
        <w:t xml:space="preserve">This campaign would be the perfect fit for someone who has </w:t>
      </w:r>
      <w:r w:rsidR="00CC20DB" w:rsidRPr="00CC20DB">
        <w:rPr>
          <w:sz w:val="20"/>
          <w:szCs w:val="20"/>
        </w:rPr>
        <w:t>as much a=experience as Erin.</w:t>
      </w:r>
    </w:p>
    <w:sectPr w:rsidR="00971BB2" w:rsidRPr="00CC2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B2"/>
    <w:rsid w:val="00026157"/>
    <w:rsid w:val="00043C81"/>
    <w:rsid w:val="000505D5"/>
    <w:rsid w:val="000E65C1"/>
    <w:rsid w:val="0014655A"/>
    <w:rsid w:val="0018238F"/>
    <w:rsid w:val="002602B5"/>
    <w:rsid w:val="0034295E"/>
    <w:rsid w:val="0041135B"/>
    <w:rsid w:val="00443DBE"/>
    <w:rsid w:val="0046081E"/>
    <w:rsid w:val="00460B98"/>
    <w:rsid w:val="004B0BFF"/>
    <w:rsid w:val="004B560A"/>
    <w:rsid w:val="004E4474"/>
    <w:rsid w:val="00564F2C"/>
    <w:rsid w:val="0058288C"/>
    <w:rsid w:val="005B090F"/>
    <w:rsid w:val="006177FA"/>
    <w:rsid w:val="00622FC6"/>
    <w:rsid w:val="00746C63"/>
    <w:rsid w:val="007A5872"/>
    <w:rsid w:val="007E7C53"/>
    <w:rsid w:val="00854284"/>
    <w:rsid w:val="00855EA9"/>
    <w:rsid w:val="00872CB1"/>
    <w:rsid w:val="00874EB1"/>
    <w:rsid w:val="008A0AD0"/>
    <w:rsid w:val="008E6D3F"/>
    <w:rsid w:val="009245A0"/>
    <w:rsid w:val="00971BB2"/>
    <w:rsid w:val="00975BA2"/>
    <w:rsid w:val="009F5BA2"/>
    <w:rsid w:val="00A0497A"/>
    <w:rsid w:val="00A5201F"/>
    <w:rsid w:val="00A70AF2"/>
    <w:rsid w:val="00B13A0B"/>
    <w:rsid w:val="00B4063F"/>
    <w:rsid w:val="00B42144"/>
    <w:rsid w:val="00B4566B"/>
    <w:rsid w:val="00BB5BC1"/>
    <w:rsid w:val="00BC5E80"/>
    <w:rsid w:val="00BF48D8"/>
    <w:rsid w:val="00C4750D"/>
    <w:rsid w:val="00CC20DB"/>
    <w:rsid w:val="00D5563C"/>
    <w:rsid w:val="00D57372"/>
    <w:rsid w:val="00D7005C"/>
    <w:rsid w:val="00DA34FB"/>
    <w:rsid w:val="00E34367"/>
    <w:rsid w:val="00E42869"/>
    <w:rsid w:val="00E46DCB"/>
    <w:rsid w:val="00E50722"/>
    <w:rsid w:val="00E7059F"/>
    <w:rsid w:val="00E87A55"/>
    <w:rsid w:val="00E9575C"/>
    <w:rsid w:val="00E9778F"/>
    <w:rsid w:val="00EF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4F4CF"/>
  <w15:chartTrackingRefBased/>
  <w15:docId w15:val="{8D2DA2CE-CBA0-4889-9B8D-FB83A81C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1B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B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B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1B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F3CE46E654943A3CEA99D5BDF3EF3" ma:contentTypeVersion="8" ma:contentTypeDescription="Create a new document." ma:contentTypeScope="" ma:versionID="b9deeb908be9f4c4db985ae5bc4119f4">
  <xsd:schema xmlns:xsd="http://www.w3.org/2001/XMLSchema" xmlns:xs="http://www.w3.org/2001/XMLSchema" xmlns:p="http://schemas.microsoft.com/office/2006/metadata/properties" xmlns:ns3="ad8c8f03-8bb2-4063-b462-51aabcbd0aa7" xmlns:ns4="dd37b34f-5a8e-4233-b77b-a24a2f0ce7a8" targetNamespace="http://schemas.microsoft.com/office/2006/metadata/properties" ma:root="true" ma:fieldsID="5c3b1676790628853027d40f44f699be" ns3:_="" ns4:_="">
    <xsd:import namespace="ad8c8f03-8bb2-4063-b462-51aabcbd0aa7"/>
    <xsd:import namespace="dd37b34f-5a8e-4233-b77b-a24a2f0ce7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c8f03-8bb2-4063-b462-51aabcbd0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7b34f-5a8e-4233-b77b-a24a2f0ce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29F940-483C-417E-B2AF-3FE253F0F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c8f03-8bb2-4063-b462-51aabcbd0aa7"/>
    <ds:schemaRef ds:uri="dd37b34f-5a8e-4233-b77b-a24a2f0ce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CAD1B2-414A-4E64-B124-186D52F695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5FD3CD-45D7-4466-8681-C53EB79D4F00}">
  <ds:schemaRefs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ad8c8f03-8bb2-4063-b462-51aabcbd0aa7"/>
    <ds:schemaRef ds:uri="http://schemas.microsoft.com/office/infopath/2007/PartnerControls"/>
    <ds:schemaRef ds:uri="http://schemas.openxmlformats.org/package/2006/metadata/core-properties"/>
    <ds:schemaRef ds:uri="dd37b34f-5a8e-4233-b77b-a24a2f0ce7a8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Jones</dc:creator>
  <cp:keywords/>
  <dc:description/>
  <cp:lastModifiedBy>Erin Jones</cp:lastModifiedBy>
  <cp:revision>2</cp:revision>
  <dcterms:created xsi:type="dcterms:W3CDTF">2020-11-11T06:47:00Z</dcterms:created>
  <dcterms:modified xsi:type="dcterms:W3CDTF">2020-11-11T06:47:00Z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0x01010026CF3CE46E654943A3CEA99D5BDF3EF3</vt:lpwstr>
  </property>
</Properties>
</file>