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5C9AF" w14:textId="6FA4DC06" w:rsidR="007E1311" w:rsidRDefault="00B86B0A" w:rsidP="00B86B0A">
      <w:pPr>
        <w:pStyle w:val="Title"/>
        <w:jc w:val="center"/>
      </w:pPr>
      <w:r>
        <w:t>Press Secretary Arrested for DUI</w:t>
      </w:r>
    </w:p>
    <w:p w14:paraId="2299C74B" w14:textId="2567F0ED" w:rsidR="00B86B0A" w:rsidRDefault="00B86B0A" w:rsidP="00B86B0A">
      <w:pPr>
        <w:pStyle w:val="Subtitle"/>
      </w:pPr>
      <w:r>
        <w:t xml:space="preserve">Haley Kindall, Press Secretary for Lunar Mystery was arrested November 11, 2020 for DUI </w:t>
      </w:r>
      <w:r w:rsidR="002836D1">
        <w:t>after leaving he Mothers Against Drunk Drivers fundraiser.</w:t>
      </w:r>
    </w:p>
    <w:p w14:paraId="1F928386" w14:textId="659C49DC" w:rsidR="002836D1" w:rsidRPr="00557661" w:rsidRDefault="00557661" w:rsidP="002836D1">
      <w:pPr>
        <w:rPr>
          <w:rStyle w:val="SubtleReference"/>
          <w:sz w:val="20"/>
          <w:szCs w:val="20"/>
        </w:rPr>
      </w:pPr>
      <w:r w:rsidRPr="00557661">
        <w:rPr>
          <w:rStyle w:val="SubtleReference"/>
          <w:sz w:val="20"/>
          <w:szCs w:val="20"/>
        </w:rPr>
        <w:t>November 24, 2020</w:t>
      </w:r>
    </w:p>
    <w:p w14:paraId="410CFA51" w14:textId="77777777" w:rsidR="007E1311" w:rsidRDefault="007E1311" w:rsidP="00557661">
      <w:pPr>
        <w:spacing w:line="480" w:lineRule="auto"/>
        <w:rPr>
          <w:sz w:val="24"/>
          <w:szCs w:val="24"/>
        </w:rPr>
      </w:pPr>
    </w:p>
    <w:p w14:paraId="31B642D9" w14:textId="76786D69" w:rsidR="00C05C63" w:rsidRPr="00A0265E" w:rsidRDefault="00FE13C9" w:rsidP="006F19AA">
      <w:pPr>
        <w:spacing w:line="480" w:lineRule="auto"/>
        <w:ind w:firstLine="720"/>
        <w:rPr>
          <w:sz w:val="24"/>
          <w:szCs w:val="24"/>
        </w:rPr>
      </w:pPr>
      <w:r w:rsidRPr="00A0265E">
        <w:rPr>
          <w:sz w:val="24"/>
          <w:szCs w:val="24"/>
        </w:rPr>
        <w:t xml:space="preserve">On November </w:t>
      </w:r>
      <w:r w:rsidR="0004524C" w:rsidRPr="00A0265E">
        <w:rPr>
          <w:sz w:val="24"/>
          <w:szCs w:val="24"/>
        </w:rPr>
        <w:t>11, 2020 Haley Kind</w:t>
      </w:r>
      <w:r w:rsidR="00124E31" w:rsidRPr="00A0265E">
        <w:rPr>
          <w:sz w:val="24"/>
          <w:szCs w:val="24"/>
        </w:rPr>
        <w:t>all</w:t>
      </w:r>
      <w:r w:rsidR="0004524C" w:rsidRPr="00A0265E">
        <w:rPr>
          <w:sz w:val="24"/>
          <w:szCs w:val="24"/>
        </w:rPr>
        <w:t xml:space="preserve"> was pulled over and put in custody for driving home under the influence</w:t>
      </w:r>
      <w:r w:rsidR="006C4CCC" w:rsidRPr="00A0265E">
        <w:rPr>
          <w:sz w:val="24"/>
          <w:szCs w:val="24"/>
        </w:rPr>
        <w:t>, we are relieved that no one was harmed</w:t>
      </w:r>
      <w:r w:rsidR="0004524C" w:rsidRPr="00A0265E">
        <w:rPr>
          <w:sz w:val="24"/>
          <w:szCs w:val="24"/>
        </w:rPr>
        <w:t xml:space="preserve">. </w:t>
      </w:r>
      <w:r w:rsidR="00DA41A7" w:rsidRPr="00A0265E">
        <w:rPr>
          <w:sz w:val="24"/>
          <w:szCs w:val="24"/>
        </w:rPr>
        <w:t xml:space="preserve">It has come to our attention that there are many </w:t>
      </w:r>
      <w:r w:rsidR="00BF5278" w:rsidRPr="00A0265E">
        <w:rPr>
          <w:sz w:val="24"/>
          <w:szCs w:val="24"/>
        </w:rPr>
        <w:t>concerns</w:t>
      </w:r>
      <w:r w:rsidR="00DA41A7" w:rsidRPr="00A0265E">
        <w:rPr>
          <w:sz w:val="24"/>
          <w:szCs w:val="24"/>
        </w:rPr>
        <w:t xml:space="preserve"> about how we will approach the recent news.</w:t>
      </w:r>
      <w:r w:rsidR="00BC3457" w:rsidRPr="00A0265E">
        <w:rPr>
          <w:sz w:val="24"/>
          <w:szCs w:val="24"/>
        </w:rPr>
        <w:t xml:space="preserve"> It may seem that we take this </w:t>
      </w:r>
      <w:r w:rsidR="00D018E5" w:rsidRPr="00A0265E">
        <w:rPr>
          <w:sz w:val="24"/>
          <w:szCs w:val="24"/>
        </w:rPr>
        <w:t>lightly,</w:t>
      </w:r>
      <w:r w:rsidR="00BC3457" w:rsidRPr="00A0265E">
        <w:rPr>
          <w:sz w:val="24"/>
          <w:szCs w:val="24"/>
        </w:rPr>
        <w:t xml:space="preserve"> but we </w:t>
      </w:r>
      <w:r w:rsidR="00BC3457" w:rsidRPr="00A0265E">
        <w:rPr>
          <w:sz w:val="24"/>
          <w:szCs w:val="24"/>
        </w:rPr>
        <w:t>assure</w:t>
      </w:r>
      <w:r w:rsidR="00BC3457" w:rsidRPr="00A0265E">
        <w:rPr>
          <w:sz w:val="24"/>
          <w:szCs w:val="24"/>
        </w:rPr>
        <w:t xml:space="preserve"> that we do not. Haley will serve three months in custody with a five hundred dollar fine, along with the rest or her consequences. We take these matters seriously and we want you to be able to take us seriously. </w:t>
      </w:r>
      <w:r w:rsidR="000669D3" w:rsidRPr="00A0265E">
        <w:rPr>
          <w:sz w:val="24"/>
          <w:szCs w:val="24"/>
        </w:rPr>
        <w:t xml:space="preserve">We are taking the necessary steps to make sure there are no </w:t>
      </w:r>
      <w:r w:rsidR="00DC0084" w:rsidRPr="00A0265E">
        <w:rPr>
          <w:sz w:val="24"/>
          <w:szCs w:val="24"/>
        </w:rPr>
        <w:t xml:space="preserve">necessary </w:t>
      </w:r>
      <w:r w:rsidR="00BA1279" w:rsidRPr="00A0265E">
        <w:rPr>
          <w:sz w:val="24"/>
          <w:szCs w:val="24"/>
        </w:rPr>
        <w:t>unanswered questions. On November 11</w:t>
      </w:r>
      <w:r w:rsidR="00BA1279" w:rsidRPr="00A0265E">
        <w:rPr>
          <w:sz w:val="24"/>
          <w:szCs w:val="24"/>
          <w:vertAlign w:val="superscript"/>
        </w:rPr>
        <w:t>th</w:t>
      </w:r>
      <w:r w:rsidR="00BA1279" w:rsidRPr="00A0265E">
        <w:rPr>
          <w:sz w:val="24"/>
          <w:szCs w:val="24"/>
        </w:rPr>
        <w:t xml:space="preserve"> Haley </w:t>
      </w:r>
      <w:r w:rsidR="00DD3047" w:rsidRPr="00A0265E">
        <w:rPr>
          <w:sz w:val="24"/>
          <w:szCs w:val="24"/>
        </w:rPr>
        <w:t>d</w:t>
      </w:r>
      <w:r w:rsidR="00BA1279" w:rsidRPr="00A0265E">
        <w:rPr>
          <w:sz w:val="24"/>
          <w:szCs w:val="24"/>
        </w:rPr>
        <w:t>id attend the</w:t>
      </w:r>
      <w:r w:rsidR="00B254FB" w:rsidRPr="00A0265E">
        <w:rPr>
          <w:sz w:val="24"/>
          <w:szCs w:val="24"/>
        </w:rPr>
        <w:t xml:space="preserve"> Mothers Against Drunk Driving fundraiser and we want to apologize to</w:t>
      </w:r>
      <w:r w:rsidR="008923E8" w:rsidRPr="00A0265E">
        <w:rPr>
          <w:sz w:val="24"/>
          <w:szCs w:val="24"/>
        </w:rPr>
        <w:t xml:space="preserve"> the foundation and to</w:t>
      </w:r>
      <w:r w:rsidR="00B254FB" w:rsidRPr="00A0265E">
        <w:rPr>
          <w:sz w:val="24"/>
          <w:szCs w:val="24"/>
        </w:rPr>
        <w:t xml:space="preserve"> those it has affected. </w:t>
      </w:r>
      <w:r w:rsidR="00DE5814" w:rsidRPr="00A0265E">
        <w:rPr>
          <w:sz w:val="24"/>
          <w:szCs w:val="24"/>
        </w:rPr>
        <w:t>The fundraiser did very well and as a campaign we support</w:t>
      </w:r>
      <w:r w:rsidR="002106DA" w:rsidRPr="00A0265E">
        <w:rPr>
          <w:sz w:val="24"/>
          <w:szCs w:val="24"/>
        </w:rPr>
        <w:t xml:space="preserve"> the Mothers Against Drunk Driving organization. </w:t>
      </w:r>
      <w:r w:rsidR="008923E8" w:rsidRPr="00A0265E">
        <w:rPr>
          <w:sz w:val="24"/>
          <w:szCs w:val="24"/>
        </w:rPr>
        <w:t>We strongly believe that</w:t>
      </w:r>
      <w:r w:rsidR="001F13F7" w:rsidRPr="00A0265E">
        <w:rPr>
          <w:sz w:val="24"/>
          <w:szCs w:val="24"/>
        </w:rPr>
        <w:t xml:space="preserve"> this organization will make a difference for those around the </w:t>
      </w:r>
      <w:r w:rsidR="00577581" w:rsidRPr="00A0265E">
        <w:rPr>
          <w:sz w:val="24"/>
          <w:szCs w:val="24"/>
        </w:rPr>
        <w:t xml:space="preserve">world. </w:t>
      </w:r>
      <w:r w:rsidR="00BD0BDE" w:rsidRPr="00A0265E">
        <w:rPr>
          <w:sz w:val="24"/>
          <w:szCs w:val="24"/>
        </w:rPr>
        <w:t xml:space="preserve">We do know the </w:t>
      </w:r>
      <w:r w:rsidR="006915AC" w:rsidRPr="00A0265E">
        <w:rPr>
          <w:sz w:val="24"/>
          <w:szCs w:val="24"/>
        </w:rPr>
        <w:t xml:space="preserve">reason for </w:t>
      </w:r>
      <w:r w:rsidR="00AD1414" w:rsidRPr="00A0265E">
        <w:rPr>
          <w:sz w:val="24"/>
          <w:szCs w:val="24"/>
        </w:rPr>
        <w:t>Kindall</w:t>
      </w:r>
      <w:r w:rsidR="004B6DA6">
        <w:rPr>
          <w:sz w:val="24"/>
          <w:szCs w:val="24"/>
        </w:rPr>
        <w:t>’</w:t>
      </w:r>
      <w:r w:rsidR="00AD1414" w:rsidRPr="00A0265E">
        <w:rPr>
          <w:sz w:val="24"/>
          <w:szCs w:val="24"/>
        </w:rPr>
        <w:t>s</w:t>
      </w:r>
      <w:r w:rsidR="006915AC" w:rsidRPr="00A0265E">
        <w:rPr>
          <w:sz w:val="24"/>
          <w:szCs w:val="24"/>
        </w:rPr>
        <w:t xml:space="preserve"> </w:t>
      </w:r>
      <w:r w:rsidR="004B6DA6" w:rsidRPr="00A0265E">
        <w:rPr>
          <w:sz w:val="24"/>
          <w:szCs w:val="24"/>
        </w:rPr>
        <w:t>actions,</w:t>
      </w:r>
      <w:r w:rsidR="006915AC" w:rsidRPr="00A0265E">
        <w:rPr>
          <w:sz w:val="24"/>
          <w:szCs w:val="24"/>
        </w:rPr>
        <w:t xml:space="preserve"> and we chose not to reveal </w:t>
      </w:r>
      <w:r w:rsidR="006F19AA" w:rsidRPr="00A0265E">
        <w:rPr>
          <w:sz w:val="24"/>
          <w:szCs w:val="24"/>
        </w:rPr>
        <w:t>all</w:t>
      </w:r>
      <w:r w:rsidR="006915AC" w:rsidRPr="00A0265E">
        <w:rPr>
          <w:sz w:val="24"/>
          <w:szCs w:val="24"/>
        </w:rPr>
        <w:t xml:space="preserve"> those details</w:t>
      </w:r>
      <w:r w:rsidR="0086736A">
        <w:rPr>
          <w:sz w:val="24"/>
          <w:szCs w:val="24"/>
        </w:rPr>
        <w:t xml:space="preserve"> for everyone makes mistakes</w:t>
      </w:r>
      <w:r w:rsidR="006915AC" w:rsidRPr="00A0265E">
        <w:rPr>
          <w:sz w:val="24"/>
          <w:szCs w:val="24"/>
        </w:rPr>
        <w:t xml:space="preserve">. The Lunar Mystery Party is </w:t>
      </w:r>
      <w:r w:rsidR="004B6DA6" w:rsidRPr="00A0265E">
        <w:rPr>
          <w:sz w:val="24"/>
          <w:szCs w:val="24"/>
        </w:rPr>
        <w:t>aware</w:t>
      </w:r>
      <w:r w:rsidR="006915AC" w:rsidRPr="00A0265E">
        <w:rPr>
          <w:sz w:val="24"/>
          <w:szCs w:val="24"/>
        </w:rPr>
        <w:t xml:space="preserve"> of the image that was set and despite this </w:t>
      </w:r>
      <w:r w:rsidR="003052CD" w:rsidRPr="00A0265E">
        <w:rPr>
          <w:sz w:val="24"/>
          <w:szCs w:val="24"/>
        </w:rPr>
        <w:t>event</w:t>
      </w:r>
      <w:r w:rsidR="006915AC" w:rsidRPr="00A0265E">
        <w:rPr>
          <w:sz w:val="24"/>
          <w:szCs w:val="24"/>
        </w:rPr>
        <w:t xml:space="preserve"> we will continue </w:t>
      </w:r>
      <w:r w:rsidR="00261EA3" w:rsidRPr="00A0265E">
        <w:rPr>
          <w:sz w:val="24"/>
          <w:szCs w:val="24"/>
        </w:rPr>
        <w:t xml:space="preserve">and strive to </w:t>
      </w:r>
      <w:r w:rsidR="00484F03" w:rsidRPr="00A0265E">
        <w:rPr>
          <w:sz w:val="24"/>
          <w:szCs w:val="24"/>
        </w:rPr>
        <w:t>make a difference. The Lunar Mystery party will be donating</w:t>
      </w:r>
      <w:r w:rsidR="00256D5F" w:rsidRPr="00A0265E">
        <w:rPr>
          <w:sz w:val="24"/>
          <w:szCs w:val="24"/>
        </w:rPr>
        <w:t xml:space="preserve"> 1.5 million dollars </w:t>
      </w:r>
      <w:r w:rsidR="005907D4" w:rsidRPr="00A0265E">
        <w:rPr>
          <w:sz w:val="24"/>
          <w:szCs w:val="24"/>
        </w:rPr>
        <w:t xml:space="preserve">to </w:t>
      </w:r>
      <w:r w:rsidR="00256D5F" w:rsidRPr="00A0265E">
        <w:rPr>
          <w:sz w:val="24"/>
          <w:szCs w:val="24"/>
        </w:rPr>
        <w:t xml:space="preserve">the Mothers </w:t>
      </w:r>
      <w:r w:rsidR="005907D4" w:rsidRPr="00A0265E">
        <w:rPr>
          <w:sz w:val="24"/>
          <w:szCs w:val="24"/>
        </w:rPr>
        <w:t>Against</w:t>
      </w:r>
      <w:r w:rsidR="00256D5F" w:rsidRPr="00A0265E">
        <w:rPr>
          <w:sz w:val="24"/>
          <w:szCs w:val="24"/>
        </w:rPr>
        <w:t xml:space="preserve"> Drunk Driving organization. </w:t>
      </w:r>
      <w:r w:rsidR="00607B2E" w:rsidRPr="00A0265E">
        <w:rPr>
          <w:sz w:val="24"/>
          <w:szCs w:val="24"/>
        </w:rPr>
        <w:t>We hope this donation gets them closer to their goals. Our team</w:t>
      </w:r>
      <w:r w:rsidR="00AF6141" w:rsidRPr="00A0265E">
        <w:rPr>
          <w:sz w:val="24"/>
          <w:szCs w:val="24"/>
        </w:rPr>
        <w:t xml:space="preserve">s have </w:t>
      </w:r>
      <w:r w:rsidR="004B6DA6" w:rsidRPr="00A0265E">
        <w:rPr>
          <w:sz w:val="24"/>
          <w:szCs w:val="24"/>
        </w:rPr>
        <w:t>talked,</w:t>
      </w:r>
      <w:r w:rsidR="00AF6141" w:rsidRPr="00A0265E">
        <w:rPr>
          <w:sz w:val="24"/>
          <w:szCs w:val="24"/>
        </w:rPr>
        <w:t xml:space="preserve"> and we are working on ways to</w:t>
      </w:r>
      <w:r w:rsidR="00B46A23" w:rsidRPr="00A0265E">
        <w:rPr>
          <w:sz w:val="24"/>
          <w:szCs w:val="24"/>
        </w:rPr>
        <w:t xml:space="preserve"> raise awareness not only to</w:t>
      </w:r>
      <w:r w:rsidR="00AD0DC7" w:rsidRPr="00A0265E">
        <w:rPr>
          <w:sz w:val="24"/>
          <w:szCs w:val="24"/>
        </w:rPr>
        <w:t xml:space="preserve"> drivers but</w:t>
      </w:r>
      <w:r w:rsidR="002B2F68">
        <w:rPr>
          <w:sz w:val="24"/>
          <w:szCs w:val="24"/>
        </w:rPr>
        <w:t xml:space="preserve"> future drivers</w:t>
      </w:r>
      <w:r w:rsidR="00AD0DC7" w:rsidRPr="00A0265E">
        <w:rPr>
          <w:sz w:val="24"/>
          <w:szCs w:val="24"/>
        </w:rPr>
        <w:t>.</w:t>
      </w:r>
    </w:p>
    <w:p w14:paraId="355FD760" w14:textId="348BBA07" w:rsidR="00AD0DC7" w:rsidRPr="00A0265E" w:rsidRDefault="00AD0DC7" w:rsidP="006F19AA">
      <w:pPr>
        <w:spacing w:line="480" w:lineRule="auto"/>
        <w:ind w:firstLine="720"/>
        <w:rPr>
          <w:sz w:val="24"/>
          <w:szCs w:val="24"/>
        </w:rPr>
      </w:pPr>
      <w:r w:rsidRPr="00A0265E">
        <w:rPr>
          <w:sz w:val="24"/>
          <w:szCs w:val="24"/>
        </w:rPr>
        <w:lastRenderedPageBreak/>
        <w:t>We sincerely apo</w:t>
      </w:r>
      <w:r w:rsidR="00F27FBF" w:rsidRPr="00A0265E">
        <w:rPr>
          <w:sz w:val="24"/>
          <w:szCs w:val="24"/>
        </w:rPr>
        <w:t xml:space="preserve">logize to those it has </w:t>
      </w:r>
      <w:r w:rsidR="004B6DA6">
        <w:rPr>
          <w:sz w:val="24"/>
          <w:szCs w:val="24"/>
        </w:rPr>
        <w:t>a</w:t>
      </w:r>
      <w:r w:rsidR="00F27FBF" w:rsidRPr="00A0265E">
        <w:rPr>
          <w:sz w:val="24"/>
          <w:szCs w:val="24"/>
        </w:rPr>
        <w:t xml:space="preserve">ffected and want the media and those involved in our campaign </w:t>
      </w:r>
      <w:r w:rsidR="00BC10AA">
        <w:rPr>
          <w:sz w:val="24"/>
          <w:szCs w:val="24"/>
        </w:rPr>
        <w:t xml:space="preserve">to know </w:t>
      </w:r>
      <w:r w:rsidR="00F27FBF" w:rsidRPr="00A0265E">
        <w:rPr>
          <w:sz w:val="24"/>
          <w:szCs w:val="24"/>
        </w:rPr>
        <w:t xml:space="preserve">that </w:t>
      </w:r>
      <w:r w:rsidR="00A22ADC" w:rsidRPr="00A0265E">
        <w:rPr>
          <w:sz w:val="24"/>
          <w:szCs w:val="24"/>
        </w:rPr>
        <w:t xml:space="preserve">there are no </w:t>
      </w:r>
      <w:r w:rsidR="004B6DA6" w:rsidRPr="00A0265E">
        <w:rPr>
          <w:sz w:val="24"/>
          <w:szCs w:val="24"/>
        </w:rPr>
        <w:t>exceptions</w:t>
      </w:r>
      <w:r w:rsidR="00A22ADC" w:rsidRPr="00A0265E">
        <w:rPr>
          <w:sz w:val="24"/>
          <w:szCs w:val="24"/>
        </w:rPr>
        <w:t xml:space="preserve"> for Kindall</w:t>
      </w:r>
      <w:r w:rsidR="004B6DA6">
        <w:rPr>
          <w:sz w:val="24"/>
          <w:szCs w:val="24"/>
        </w:rPr>
        <w:t>’</w:t>
      </w:r>
      <w:r w:rsidR="00A22ADC" w:rsidRPr="00A0265E">
        <w:rPr>
          <w:sz w:val="24"/>
          <w:szCs w:val="24"/>
        </w:rPr>
        <w:t>s actions.</w:t>
      </w:r>
      <w:r w:rsidR="006F19AA">
        <w:rPr>
          <w:sz w:val="24"/>
          <w:szCs w:val="24"/>
        </w:rPr>
        <w:t xml:space="preserve"> </w:t>
      </w:r>
      <w:r w:rsidR="00D71342">
        <w:rPr>
          <w:sz w:val="24"/>
          <w:szCs w:val="24"/>
        </w:rPr>
        <w:t xml:space="preserve">This event does not stop our campaign but only </w:t>
      </w:r>
      <w:r w:rsidR="00E1086C">
        <w:rPr>
          <w:sz w:val="24"/>
          <w:szCs w:val="24"/>
        </w:rPr>
        <w:t xml:space="preserve">make us work harder to </w:t>
      </w:r>
      <w:r w:rsidR="00BC10AA">
        <w:rPr>
          <w:sz w:val="24"/>
          <w:szCs w:val="24"/>
        </w:rPr>
        <w:t>show</w:t>
      </w:r>
      <w:r w:rsidR="007E1311">
        <w:rPr>
          <w:sz w:val="24"/>
          <w:szCs w:val="24"/>
        </w:rPr>
        <w:t xml:space="preserve"> each citizen</w:t>
      </w:r>
      <w:r w:rsidR="00E1086C">
        <w:rPr>
          <w:sz w:val="24"/>
          <w:szCs w:val="24"/>
        </w:rPr>
        <w:t xml:space="preserve"> that your vote is worth it. </w:t>
      </w:r>
      <w:r w:rsidR="00DF59C2">
        <w:rPr>
          <w:sz w:val="24"/>
          <w:szCs w:val="24"/>
        </w:rPr>
        <w:t>Anaiah Reeves is the best Presidential candidate, she plans to</w:t>
      </w:r>
      <w:r w:rsidR="00190C04">
        <w:rPr>
          <w:sz w:val="24"/>
          <w:szCs w:val="24"/>
        </w:rPr>
        <w:t xml:space="preserve"> advance the education system, </w:t>
      </w:r>
      <w:r w:rsidR="002F7F39">
        <w:rPr>
          <w:sz w:val="24"/>
          <w:szCs w:val="24"/>
        </w:rPr>
        <w:t xml:space="preserve">make resources </w:t>
      </w:r>
      <w:r w:rsidR="0086736A">
        <w:rPr>
          <w:sz w:val="24"/>
          <w:szCs w:val="24"/>
        </w:rPr>
        <w:t>easily</w:t>
      </w:r>
      <w:r w:rsidR="002F7F39">
        <w:rPr>
          <w:sz w:val="24"/>
          <w:szCs w:val="24"/>
        </w:rPr>
        <w:t xml:space="preserve"> accessible, and support organizations that will benefit </w:t>
      </w:r>
      <w:r w:rsidR="0086736A">
        <w:rPr>
          <w:sz w:val="24"/>
          <w:szCs w:val="24"/>
        </w:rPr>
        <w:t xml:space="preserve">you and your neighbor. </w:t>
      </w:r>
    </w:p>
    <w:sectPr w:rsidR="00AD0DC7" w:rsidRPr="00A02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63"/>
    <w:rsid w:val="0004524C"/>
    <w:rsid w:val="000669D3"/>
    <w:rsid w:val="00124E31"/>
    <w:rsid w:val="00187008"/>
    <w:rsid w:val="00190C04"/>
    <w:rsid w:val="001D029D"/>
    <w:rsid w:val="001F13F7"/>
    <w:rsid w:val="002106DA"/>
    <w:rsid w:val="00256D5F"/>
    <w:rsid w:val="00261EA3"/>
    <w:rsid w:val="002836D1"/>
    <w:rsid w:val="002B2F68"/>
    <w:rsid w:val="002F7F39"/>
    <w:rsid w:val="003052CD"/>
    <w:rsid w:val="00364B3F"/>
    <w:rsid w:val="00484F03"/>
    <w:rsid w:val="004B6DA6"/>
    <w:rsid w:val="00503CB7"/>
    <w:rsid w:val="00553C70"/>
    <w:rsid w:val="00557661"/>
    <w:rsid w:val="0056006C"/>
    <w:rsid w:val="00577581"/>
    <w:rsid w:val="005907D4"/>
    <w:rsid w:val="00607B2E"/>
    <w:rsid w:val="006915AC"/>
    <w:rsid w:val="006C4CCC"/>
    <w:rsid w:val="006F19AA"/>
    <w:rsid w:val="007E1311"/>
    <w:rsid w:val="0086736A"/>
    <w:rsid w:val="008923E8"/>
    <w:rsid w:val="008B7691"/>
    <w:rsid w:val="009D27EA"/>
    <w:rsid w:val="00A0265E"/>
    <w:rsid w:val="00A22ADC"/>
    <w:rsid w:val="00A8356C"/>
    <w:rsid w:val="00AD0DC7"/>
    <w:rsid w:val="00AD1414"/>
    <w:rsid w:val="00AF6141"/>
    <w:rsid w:val="00B254FB"/>
    <w:rsid w:val="00B46A23"/>
    <w:rsid w:val="00B86B0A"/>
    <w:rsid w:val="00BA1279"/>
    <w:rsid w:val="00BC10AA"/>
    <w:rsid w:val="00BC3457"/>
    <w:rsid w:val="00BD0BDE"/>
    <w:rsid w:val="00BF5278"/>
    <w:rsid w:val="00C05C63"/>
    <w:rsid w:val="00D018E5"/>
    <w:rsid w:val="00D376CE"/>
    <w:rsid w:val="00D71342"/>
    <w:rsid w:val="00DA41A7"/>
    <w:rsid w:val="00DC0084"/>
    <w:rsid w:val="00DD3047"/>
    <w:rsid w:val="00DE5814"/>
    <w:rsid w:val="00DF59C2"/>
    <w:rsid w:val="00E1086C"/>
    <w:rsid w:val="00F1369A"/>
    <w:rsid w:val="00F27FBF"/>
    <w:rsid w:val="00F343E1"/>
    <w:rsid w:val="00FC7A7A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D9BB"/>
  <w15:chartTrackingRefBased/>
  <w15:docId w15:val="{2B4D882D-3F68-42EB-9059-DF29FCEF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E13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3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B0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6B0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836D1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2836D1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836D1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F3CE46E654943A3CEA99D5BDF3EF3" ma:contentTypeVersion="8" ma:contentTypeDescription="Create a new document." ma:contentTypeScope="" ma:versionID="b9deeb908be9f4c4db985ae5bc4119f4">
  <xsd:schema xmlns:xsd="http://www.w3.org/2001/XMLSchema" xmlns:xs="http://www.w3.org/2001/XMLSchema" xmlns:p="http://schemas.microsoft.com/office/2006/metadata/properties" xmlns:ns3="ad8c8f03-8bb2-4063-b462-51aabcbd0aa7" xmlns:ns4="dd37b34f-5a8e-4233-b77b-a24a2f0ce7a8" targetNamespace="http://schemas.microsoft.com/office/2006/metadata/properties" ma:root="true" ma:fieldsID="5c3b1676790628853027d40f44f699be" ns3:_="" ns4:_="">
    <xsd:import namespace="ad8c8f03-8bb2-4063-b462-51aabcbd0aa7"/>
    <xsd:import namespace="dd37b34f-5a8e-4233-b77b-a24a2f0ce7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c8f03-8bb2-4063-b462-51aabcbd0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7b34f-5a8e-4233-b77b-a24a2f0ce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1121F-7682-493E-9F9A-2759CBD85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c8f03-8bb2-4063-b462-51aabcbd0aa7"/>
    <ds:schemaRef ds:uri="dd37b34f-5a8e-4233-b77b-a24a2f0ce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9A1B27-6705-4E29-B418-A9F7C2226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23EC3B-AD63-4710-87D7-976C37BC09F5}">
  <ds:schemaRefs>
    <ds:schemaRef ds:uri="http://purl.org/dc/terms/"/>
    <ds:schemaRef ds:uri="dd37b34f-5a8e-4233-b77b-a24a2f0ce7a8"/>
    <ds:schemaRef ds:uri="http://schemas.microsoft.com/office/infopath/2007/PartnerControls"/>
    <ds:schemaRef ds:uri="http://schemas.microsoft.com/office/2006/metadata/properties"/>
    <ds:schemaRef ds:uri="ad8c8f03-8bb2-4063-b462-51aabcbd0aa7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Jones</dc:creator>
  <cp:keywords/>
  <dc:description/>
  <cp:lastModifiedBy>Erin Jones</cp:lastModifiedBy>
  <cp:revision>2</cp:revision>
  <dcterms:created xsi:type="dcterms:W3CDTF">2020-12-01T16:35:00Z</dcterms:created>
  <dcterms:modified xsi:type="dcterms:W3CDTF">2020-12-01T16:35:00Z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0x01010026CF3CE46E654943A3CEA99D5BDF3EF3</vt:lpwstr>
  </property>
</Properties>
</file>